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D03D1"/>
    <w:multiLevelType w:val="multilevel"/>
    <w:tmpl w:val="122D03D1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549E7C91"/>
    <w:multiLevelType w:val="multilevel"/>
    <w:tmpl w:val="549E7C91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5BE065C1"/>
    <w:multiLevelType w:val="multilevel"/>
    <w:tmpl w:val="5BE065C1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